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FA" w:rsidRPr="00AB6EFA" w:rsidRDefault="00AB6EFA" w:rsidP="00AB6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B6EF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fldChar w:fldCharType="begin"/>
      </w:r>
      <w:r w:rsidRPr="00AB6EF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instrText xml:space="preserve"> HYPERLINK "http://picardie.france3.fr/patrimoine" </w:instrText>
      </w:r>
      <w:r w:rsidRPr="00AB6EF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fldChar w:fldCharType="separate"/>
      </w:r>
      <w:proofErr w:type="gramStart"/>
      <w:r w:rsidRPr="00AB6EF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>patrimoine</w:t>
      </w:r>
      <w:proofErr w:type="gramEnd"/>
      <w:r w:rsidRPr="00AB6EF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fldChar w:fldCharType="end"/>
      </w:r>
    </w:p>
    <w:p w:rsidR="00AB6EFA" w:rsidRPr="00AB6EFA" w:rsidRDefault="00AB6EFA" w:rsidP="00AB6E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hyperlink r:id="rId6" w:tooltip="Brancourt-en-Laonnois (02): des alpinistes pour sauver le clocher de l'église" w:history="1">
        <w:proofErr w:type="spellStart"/>
        <w:r w:rsidRPr="00AB6EF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fr-FR"/>
          </w:rPr>
          <w:t>Brancourt</w:t>
        </w:r>
        <w:proofErr w:type="spellEnd"/>
        <w:r w:rsidRPr="00AB6EF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fr-FR"/>
          </w:rPr>
          <w:t>-en-Laonnois (02): des alpinistes pour sauver le clocher de l'église</w:t>
        </w:r>
      </w:hyperlink>
    </w:p>
    <w:p w:rsidR="00AB6EFA" w:rsidRPr="00AB6EFA" w:rsidRDefault="00AB6EFA" w:rsidP="00AB6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plusieurs mois, le clocher en béton armé de l'église de </w:t>
      </w:r>
      <w:proofErr w:type="spellStart"/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t>Brancourt</w:t>
      </w:r>
      <w:proofErr w:type="spellEnd"/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t>-en-Laonnois subit les outrages du temps et de la météo au point qu'il s'effrite régulièrement. Pour le sauvegarder, la mairie a fait appel à des alpinistes !</w:t>
      </w:r>
    </w:p>
    <w:p w:rsidR="00AB6EFA" w:rsidRPr="00AB6EFA" w:rsidRDefault="00AB6EFA" w:rsidP="00AB6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Jennifer </w:t>
      </w:r>
      <w:proofErr w:type="spellStart"/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t>Alberts</w:t>
      </w:r>
      <w:proofErr w:type="spellEnd"/>
    </w:p>
    <w:p w:rsidR="00AB6EFA" w:rsidRPr="00AB6EFA" w:rsidRDefault="00AB6EFA" w:rsidP="00AB6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le 20/11/2012 | 11:03, mis à jour le 20/11/2012 | 12:05 </w:t>
      </w:r>
    </w:p>
    <w:p w:rsidR="00AB6EFA" w:rsidRPr="00AB6EFA" w:rsidRDefault="00AB6EFA" w:rsidP="00AB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6EF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9FEAF84" wp14:editId="0A9FFF26">
            <wp:extent cx="6096000" cy="3429000"/>
            <wp:effectExtent l="0" t="0" r="0" b="0"/>
            <wp:docPr id="1" name="Image 1" descr="http://picardie.france3.fr/sites/regions_france3/files/styles/top_big/public/assets/images/brancourt-aisne-egli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ardie.france3.fr/sites/regions_france3/files/styles/top_big/public/assets/images/brancourt-aisne-eglise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FA" w:rsidRDefault="00AB6EFA" w:rsidP="00AB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6EFA" w:rsidRPr="00AB6EFA" w:rsidRDefault="00AB6EFA" w:rsidP="00AB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t>Il ne s'agit pas du bâtiment originel mais de la 3ème construction: la 1ère église édifiée dans la commune le fut au XIème siècle mais fut détruite tout comme celle qui l'a remplaça à partir de 1875 jusqu'à la Première Guerre Mondiale.</w:t>
      </w:r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C'est en 1930 que l'église actuelle sort de terre. Elle est construite avec les matériaux à la mode à l'époque. Ainsi, le clocher est-il érigé en béton armé. Un béton qui s'effrite sous les effets conjugués du temps et de la météo.</w:t>
      </w:r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C'est pourquoi la municipalité de cette commune de 700 habitants a fait appel à des techniciens-</w:t>
      </w:r>
      <w:proofErr w:type="spellStart"/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t>campanistes</w:t>
      </w:r>
      <w:proofErr w:type="spellEnd"/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spécialisés dans la réparation des clochers d'église. Le clocher de l'église de </w:t>
      </w:r>
      <w:proofErr w:type="spellStart"/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t>Brancour</w:t>
      </w:r>
      <w:proofErr w:type="spellEnd"/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t>-en-Laonnois mesure en effet 38 mètres de haut.</w:t>
      </w:r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travaux vont durer 2 ans.</w:t>
      </w:r>
      <w:r w:rsidRPr="00AB6E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Des travaux qui ont un coût important pour le village: 120.00€ pour la consolidation du clocher et 200.000€ au bas mot s'il fallait finalement le reconstruire entièrement</w:t>
      </w:r>
    </w:p>
    <w:p w:rsidR="00A50F88" w:rsidRDefault="00A50F88"/>
    <w:sectPr w:rsidR="00A5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5EE0"/>
    <w:multiLevelType w:val="multilevel"/>
    <w:tmpl w:val="00A0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90872"/>
    <w:multiLevelType w:val="multilevel"/>
    <w:tmpl w:val="66FA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04704"/>
    <w:multiLevelType w:val="multilevel"/>
    <w:tmpl w:val="5CC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FA"/>
    <w:rsid w:val="00495207"/>
    <w:rsid w:val="00660D67"/>
    <w:rsid w:val="009143C3"/>
    <w:rsid w:val="00A50F88"/>
    <w:rsid w:val="00AB6EFA"/>
    <w:rsid w:val="00B4519C"/>
    <w:rsid w:val="00B8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6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8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cardie.france3.fr/2012/11/20/brancourt-en-laonnois-02-des-alpinistes-pour-sauver-le-clocher-de-l-eglise-14671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dcterms:created xsi:type="dcterms:W3CDTF">2012-11-20T20:58:00Z</dcterms:created>
  <dcterms:modified xsi:type="dcterms:W3CDTF">2012-11-20T20:59:00Z</dcterms:modified>
</cp:coreProperties>
</file>